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030B7" w14:textId="77777777" w:rsidR="00AB20A5" w:rsidRDefault="00AB20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tbl>
      <w:tblPr>
        <w:tblStyle w:val="a"/>
        <w:tblW w:w="10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5"/>
        <w:gridCol w:w="6405"/>
      </w:tblGrid>
      <w:tr w:rsidR="00AB20A5" w14:paraId="2BBBCD76" w14:textId="77777777">
        <w:trPr>
          <w:trHeight w:val="549"/>
        </w:trPr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9D198" w14:textId="77777777" w:rsidR="00AB20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Modulistica Elezioni Consiglio d’Istituto 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8A64" w14:textId="77777777" w:rsidR="00AB20A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I.C. n.7 “Enzo Drago” - Messina</w:t>
            </w:r>
          </w:p>
        </w:tc>
      </w:tr>
    </w:tbl>
    <w:p w14:paraId="5EC5E502" w14:textId="77777777" w:rsidR="00AB20A5" w:rsidRDefault="00AB20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68EF5FF5" w14:textId="77777777" w:rsidR="00AB20A5" w:rsidRDefault="00AB20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</w:p>
    <w:p w14:paraId="424118DD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5" w:lineRule="auto"/>
        <w:ind w:left="85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Elezione per la nomina dei rappresentanti docenti nel Consiglio di Istituto  </w:t>
      </w:r>
    </w:p>
    <w:p w14:paraId="5663AE7A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45" w:lineRule="auto"/>
        <w:ind w:left="85"/>
        <w:jc w:val="center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del 2</w:t>
      </w:r>
      <w:r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  <w:color w:val="000000"/>
        </w:rPr>
        <w:t xml:space="preserve"> e 2</w:t>
      </w:r>
      <w:r>
        <w:rPr>
          <w:rFonts w:ascii="Cambria" w:eastAsia="Cambria" w:hAnsi="Cambria" w:cs="Cambria"/>
          <w:b/>
        </w:rPr>
        <w:t>5</w:t>
      </w:r>
      <w:r>
        <w:rPr>
          <w:rFonts w:ascii="Cambria" w:eastAsia="Cambria" w:hAnsi="Cambria" w:cs="Cambria"/>
          <w:b/>
          <w:color w:val="000000"/>
        </w:rPr>
        <w:t xml:space="preserve"> novembre 202</w:t>
      </w:r>
      <w:r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49295024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240" w:lineRule="auto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DICHIARAZIONE DI ACCETTAZIONE DELLA  </w:t>
      </w:r>
    </w:p>
    <w:p w14:paraId="50F45C67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CANDIDATURA PER LA  </w:t>
      </w:r>
    </w:p>
    <w:p w14:paraId="4989C7C4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COMPONENTE </w:t>
      </w:r>
      <w:r>
        <w:rPr>
          <w:rFonts w:ascii="Cambria" w:eastAsia="Cambria" w:hAnsi="Cambria" w:cs="Cambria"/>
          <w:b/>
        </w:rPr>
        <w:t>ATA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45C176B4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66" w:lineRule="auto"/>
        <w:ind w:left="28" w:firstLine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Il /la sottoscritto/a ____________________________________, nato /a  _______________  </w:t>
      </w:r>
    </w:p>
    <w:p w14:paraId="29F3C2B1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488" w:lineRule="auto"/>
        <w:ind w:left="39" w:firstLine="9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(Prov.____) il___________________, incluso nell’elenco dei candidati della lista recante il  Motto _________________________________________________________ formulata ai  fini dell’elezione della componente </w:t>
      </w:r>
      <w:r>
        <w:rPr>
          <w:rFonts w:ascii="Cambria" w:eastAsia="Cambria" w:hAnsi="Cambria" w:cs="Cambria"/>
        </w:rPr>
        <w:t xml:space="preserve">ATA </w:t>
      </w:r>
      <w:r>
        <w:rPr>
          <w:rFonts w:ascii="Cambria" w:eastAsia="Cambria" w:hAnsi="Cambria" w:cs="Cambria"/>
          <w:color w:val="000000"/>
        </w:rPr>
        <w:t xml:space="preserve">in seno al Consiglio di Istituto, dell’Istituto  Comprensivo </w:t>
      </w:r>
      <w:r>
        <w:rPr>
          <w:rFonts w:ascii="Cambria" w:eastAsia="Cambria" w:hAnsi="Cambria" w:cs="Cambria"/>
        </w:rPr>
        <w:t>n. 7 “Enzo Drago” di Messina</w:t>
      </w:r>
    </w:p>
    <w:p w14:paraId="0780B7FA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DICHIARA  </w:t>
      </w:r>
    </w:p>
    <w:p w14:paraId="701EA3B8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ind w:left="28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 accettare la suddetta candidatura.  </w:t>
      </w:r>
    </w:p>
    <w:p w14:paraId="627BC8FF" w14:textId="1AFF93AB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" w:line="362" w:lineRule="auto"/>
        <w:ind w:left="49" w:hanging="4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Il/la sottoscritto/a dichiara altresì di non risultare né candidato né presentatore di altre </w:t>
      </w:r>
      <w:r w:rsidR="007C0358">
        <w:rPr>
          <w:rFonts w:ascii="Cambria" w:eastAsia="Cambria" w:hAnsi="Cambria" w:cs="Cambria"/>
          <w:color w:val="000000"/>
        </w:rPr>
        <w:t>liste per</w:t>
      </w:r>
      <w:r>
        <w:rPr>
          <w:rFonts w:ascii="Cambria" w:eastAsia="Cambria" w:hAnsi="Cambria" w:cs="Cambria"/>
          <w:color w:val="000000"/>
        </w:rPr>
        <w:t xml:space="preserve"> il rinnovo della medesima componente nello stesso Organo collegiale.  </w:t>
      </w:r>
    </w:p>
    <w:p w14:paraId="41DAC1EB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9" w:line="415" w:lineRule="auto"/>
        <w:ind w:left="4989" w:hanging="496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Messina</w:t>
      </w:r>
      <w:r>
        <w:rPr>
          <w:rFonts w:ascii="Cambria" w:eastAsia="Cambria" w:hAnsi="Cambria" w:cs="Cambria"/>
          <w:color w:val="000000"/>
        </w:rPr>
        <w:t xml:space="preserve">, _____________ IL DICHIARANTE   ________________________  </w:t>
      </w:r>
    </w:p>
    <w:p w14:paraId="004E21B4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0" w:lineRule="auto"/>
        <w:ind w:left="4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========================================================  </w:t>
      </w:r>
    </w:p>
    <w:p w14:paraId="506F94E3" w14:textId="04EC4E6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1" w:line="364" w:lineRule="auto"/>
        <w:ind w:left="28" w:firstLine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Il /La sottoscritto/a _____________________ in qualità di  ___________________________ attesta che la firma del  sig.________________________________, della cui identità sono </w:t>
      </w:r>
      <w:r w:rsidR="007C0358">
        <w:rPr>
          <w:rFonts w:ascii="Cambria" w:eastAsia="Cambria" w:hAnsi="Cambria" w:cs="Cambria"/>
          <w:color w:val="000000"/>
        </w:rPr>
        <w:t>cert</w:t>
      </w:r>
      <w:r w:rsidR="0034107C">
        <w:rPr>
          <w:rFonts w:ascii="Cambria" w:eastAsia="Cambria" w:hAnsi="Cambria" w:cs="Cambria"/>
          <w:color w:val="000000"/>
        </w:rPr>
        <w:t>_</w:t>
      </w:r>
      <w:r>
        <w:rPr>
          <w:rFonts w:ascii="Cambria" w:eastAsia="Cambria" w:hAnsi="Cambria" w:cs="Cambria"/>
          <w:color w:val="000000"/>
        </w:rPr>
        <w:t xml:space="preserve"> per verifica  documento: _______________________________è stata apposta in sua presenza e  risulta quindi essere autentica.  </w:t>
      </w:r>
    </w:p>
    <w:p w14:paraId="63AF9F88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ind w:left="29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>Messina</w:t>
      </w:r>
      <w:r>
        <w:rPr>
          <w:rFonts w:ascii="Cambria" w:eastAsia="Cambria" w:hAnsi="Cambria" w:cs="Cambria"/>
          <w:color w:val="000000"/>
        </w:rPr>
        <w:t xml:space="preserve">, _____________________  </w:t>
      </w:r>
    </w:p>
    <w:p w14:paraId="63880F2D" w14:textId="77777777" w:rsidR="00AB20A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240" w:lineRule="auto"/>
        <w:jc w:val="right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(timbro e firma) </w:t>
      </w:r>
    </w:p>
    <w:sectPr w:rsidR="00AB20A5">
      <w:pgSz w:w="11900" w:h="16840"/>
      <w:pgMar w:top="708" w:right="850" w:bottom="566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0A5"/>
    <w:rsid w:val="0034107C"/>
    <w:rsid w:val="0062479C"/>
    <w:rsid w:val="007C0358"/>
    <w:rsid w:val="00AB20A5"/>
    <w:rsid w:val="00C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38BA"/>
  <w15:docId w15:val="{CEDA24C8-884D-4B96-B496-6E3DA14D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Virginia Ruggeri</cp:lastModifiedBy>
  <cp:revision>3</cp:revision>
  <dcterms:created xsi:type="dcterms:W3CDTF">2024-11-02T11:40:00Z</dcterms:created>
  <dcterms:modified xsi:type="dcterms:W3CDTF">2024-11-02T11:42:00Z</dcterms:modified>
</cp:coreProperties>
</file>