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0FAA" w14:textId="77777777" w:rsidR="000B52E8" w:rsidRPr="00F10D1B" w:rsidRDefault="000B52E8" w:rsidP="000B52E8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b/>
          <w:sz w:val="24"/>
          <w:szCs w:val="24"/>
        </w:rPr>
        <w:t>VERBALE COLLOQUIO GENITORI   SCUOLA PRIMARIA</w:t>
      </w:r>
    </w:p>
    <w:p w14:paraId="0056BD89" w14:textId="77777777" w:rsidR="000B52E8" w:rsidRPr="00F10D1B" w:rsidRDefault="000B52E8" w:rsidP="000B52E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  <w:t>Plesso di ………………………………</w:t>
      </w:r>
    </w:p>
    <w:p w14:paraId="1AB1DCE8" w14:textId="77777777" w:rsidR="000B52E8" w:rsidRPr="00F10D1B" w:rsidRDefault="000B52E8" w:rsidP="000B52E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474633C" w14:textId="3FF95588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>I/le sottoscritti/le ……………………………………………</w:t>
      </w:r>
      <w:proofErr w:type="gramStart"/>
      <w:r w:rsidRPr="00F10D1B">
        <w:rPr>
          <w:rFonts w:ascii="Cambria" w:hAnsi="Cambria"/>
          <w:sz w:val="24"/>
          <w:szCs w:val="24"/>
        </w:rPr>
        <w:t>…….</w:t>
      </w:r>
      <w:proofErr w:type="gramEnd"/>
      <w:r w:rsidRPr="00F10D1B">
        <w:rPr>
          <w:rFonts w:ascii="Cambria" w:hAnsi="Cambria"/>
          <w:sz w:val="24"/>
          <w:szCs w:val="24"/>
        </w:rPr>
        <w:t>. e ……………………………… docenti della classe …… sezione …… della scuola della Primaria ………………………………… plesso di …………………………………</w:t>
      </w:r>
      <w:proofErr w:type="gramStart"/>
      <w:r w:rsidRPr="00F10D1B">
        <w:rPr>
          <w:rFonts w:ascii="Cambria" w:hAnsi="Cambria"/>
          <w:sz w:val="24"/>
          <w:szCs w:val="24"/>
        </w:rPr>
        <w:t>…….</w:t>
      </w:r>
      <w:proofErr w:type="gramEnd"/>
      <w:r w:rsidRPr="00F10D1B">
        <w:rPr>
          <w:rFonts w:ascii="Cambria" w:hAnsi="Cambria"/>
          <w:sz w:val="24"/>
          <w:szCs w:val="24"/>
        </w:rPr>
        <w:t>, in data ……………………… alle ore …………………… hanno ricevuto i genitori dell’alunno …………………………………… per informarli del fatto che l’alunno:</w:t>
      </w:r>
    </w:p>
    <w:p w14:paraId="700FCA70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8D61C21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eastAsia="Arial Narrow" w:hAnsi="Cambria"/>
          <w:sz w:val="24"/>
          <w:szCs w:val="24"/>
        </w:rPr>
        <w:t xml:space="preserve">□ </w:t>
      </w:r>
      <w:r w:rsidRPr="00F10D1B">
        <w:rPr>
          <w:rFonts w:ascii="Cambria" w:hAnsi="Cambria"/>
          <w:sz w:val="24"/>
          <w:szCs w:val="24"/>
        </w:rPr>
        <w:t>presenta sintomi di disagio (es. dimostra scarsa fiducia nelle proprie capacità, mostra consapevolezza delle proprie difficoltà, tende ad autoescludersi dalle attività scolastiche e/o dalle attività ludico-ricreative);</w:t>
      </w:r>
    </w:p>
    <w:p w14:paraId="3901F821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eastAsia="Arial Narrow" w:hAnsi="Cambria"/>
          <w:sz w:val="24"/>
          <w:szCs w:val="24"/>
        </w:rPr>
        <w:t xml:space="preserve">□ </w:t>
      </w:r>
      <w:r w:rsidRPr="00F10D1B">
        <w:rPr>
          <w:rFonts w:ascii="Cambria" w:hAnsi="Cambria"/>
          <w:sz w:val="24"/>
          <w:szCs w:val="24"/>
        </w:rPr>
        <w:t>il comportamento dell’alunno è poco rispettoso dell’ambiente scolastico (reagisce con aggressività alle provocazioni dei compagni o tende a provocarli senza motivo, non presta attenzione ai richiami dell’insegnante, manifesta difficoltà nel rispetto delle norme della convivenza democratica);</w:t>
      </w:r>
    </w:p>
    <w:p w14:paraId="1B98D12C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eastAsia="Arial Narrow" w:hAnsi="Cambria"/>
          <w:sz w:val="24"/>
          <w:szCs w:val="24"/>
        </w:rPr>
        <w:t xml:space="preserve">□ </w:t>
      </w:r>
      <w:r w:rsidRPr="00F10D1B">
        <w:rPr>
          <w:rFonts w:ascii="Cambria" w:hAnsi="Cambria"/>
          <w:sz w:val="24"/>
          <w:szCs w:val="24"/>
        </w:rPr>
        <w:t xml:space="preserve">l’alunno mostra difficoltà nell’organizzazione delle attività didattiche (mostra scarso impegno, non porta a scuola i materiali necessari alle attività scolastiche e ne ha poca cura, non mostra autonomia nel lavoro e manifesta limitata capacità </w:t>
      </w:r>
      <w:proofErr w:type="spellStart"/>
      <w:r w:rsidRPr="00F10D1B">
        <w:rPr>
          <w:rFonts w:ascii="Cambria" w:hAnsi="Cambria"/>
          <w:sz w:val="24"/>
          <w:szCs w:val="24"/>
        </w:rPr>
        <w:t>attentiva</w:t>
      </w:r>
      <w:proofErr w:type="spellEnd"/>
      <w:r w:rsidRPr="00F10D1B">
        <w:rPr>
          <w:rFonts w:ascii="Cambria" w:hAnsi="Cambria"/>
          <w:sz w:val="24"/>
          <w:szCs w:val="24"/>
        </w:rPr>
        <w:t xml:space="preserve"> e difficoltà nella comprensione delle consegne proposte);</w:t>
      </w:r>
    </w:p>
    <w:p w14:paraId="509D4DE4" w14:textId="4525742E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eastAsia="Arial Narrow" w:hAnsi="Cambria"/>
          <w:sz w:val="24"/>
          <w:szCs w:val="24"/>
        </w:rPr>
        <w:t xml:space="preserve">□ </w:t>
      </w:r>
      <w:r w:rsidRPr="00F10D1B">
        <w:rPr>
          <w:rFonts w:ascii="Cambria" w:hAnsi="Cambria"/>
          <w:sz w:val="24"/>
          <w:szCs w:val="24"/>
        </w:rPr>
        <w:t>ha maturato, dal……</w:t>
      </w:r>
      <w:proofErr w:type="gramStart"/>
      <w:r w:rsidRPr="00F10D1B">
        <w:rPr>
          <w:rFonts w:ascii="Cambria" w:hAnsi="Cambria"/>
          <w:sz w:val="24"/>
          <w:szCs w:val="24"/>
        </w:rPr>
        <w:t>…….</w:t>
      </w:r>
      <w:proofErr w:type="gramEnd"/>
      <w:r w:rsidRPr="00F10D1B">
        <w:rPr>
          <w:rFonts w:ascii="Cambria" w:hAnsi="Cambria"/>
          <w:sz w:val="24"/>
          <w:szCs w:val="24"/>
        </w:rPr>
        <w:t>ad oggi……………, un totale di ore……………………di assenze su …………………..</w:t>
      </w:r>
      <w:r w:rsidR="006362CF">
        <w:rPr>
          <w:rFonts w:ascii="Cambria" w:hAnsi="Cambria"/>
          <w:sz w:val="24"/>
          <w:szCs w:val="24"/>
        </w:rPr>
        <w:t xml:space="preserve"> </w:t>
      </w:r>
      <w:r w:rsidRPr="00F10D1B">
        <w:rPr>
          <w:rFonts w:ascii="Cambria" w:hAnsi="Cambria"/>
          <w:sz w:val="24"/>
          <w:szCs w:val="24"/>
        </w:rPr>
        <w:t>ore di attività effettuate, senza una motivazione accertata, e qualora le assenze si dovessero reiterare, si procederà ad una segnalazione formale presso gli organi preposti;</w:t>
      </w:r>
    </w:p>
    <w:p w14:paraId="3DC1F38D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>□ la frequenza saltuaria compromette la continuità del processo educativo;</w:t>
      </w:r>
    </w:p>
    <w:p w14:paraId="54A94C40" w14:textId="77777777" w:rsidR="000B52E8" w:rsidRPr="00F10D1B" w:rsidRDefault="000B52E8" w:rsidP="000B52E8">
      <w:pPr>
        <w:spacing w:after="0" w:line="360" w:lineRule="auto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>□ altro …………………………………………………………………………………………………………</w:t>
      </w:r>
    </w:p>
    <w:p w14:paraId="7DDF1FE4" w14:textId="77777777" w:rsidR="000B52E8" w:rsidRPr="00F10D1B" w:rsidRDefault="000B52E8" w:rsidP="000B5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>L’incontro si è concluso alle ore………………………………………</w:t>
      </w:r>
    </w:p>
    <w:p w14:paraId="73D77C90" w14:textId="18C39F2D" w:rsidR="000B52E8" w:rsidRPr="00F10D1B" w:rsidRDefault="000B52E8" w:rsidP="000B52E8">
      <w:pPr>
        <w:spacing w:after="0" w:line="360" w:lineRule="auto"/>
        <w:ind w:firstLine="708"/>
        <w:rPr>
          <w:rFonts w:ascii="Cambria" w:hAnsi="Cambria"/>
          <w:sz w:val="24"/>
          <w:szCs w:val="24"/>
        </w:rPr>
      </w:pPr>
      <w:r w:rsidRPr="00F10D1B">
        <w:rPr>
          <w:rFonts w:ascii="Cambria" w:hAnsi="Cambria"/>
          <w:sz w:val="24"/>
          <w:szCs w:val="24"/>
        </w:rPr>
        <w:t>IL/I DOCENTE/I</w:t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  <w:t xml:space="preserve">             </w:t>
      </w:r>
      <w:proofErr w:type="spellStart"/>
      <w:r w:rsidRPr="00F10D1B">
        <w:rPr>
          <w:rFonts w:ascii="Cambria" w:hAnsi="Cambria"/>
          <w:sz w:val="24"/>
          <w:szCs w:val="24"/>
        </w:rPr>
        <w:t>I</w:t>
      </w:r>
      <w:proofErr w:type="spellEnd"/>
      <w:r w:rsidRPr="00F10D1B">
        <w:rPr>
          <w:rFonts w:ascii="Cambria" w:hAnsi="Cambria"/>
          <w:sz w:val="24"/>
          <w:szCs w:val="24"/>
        </w:rPr>
        <w:t xml:space="preserve"> GENITORI</w:t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hAnsi="Cambria"/>
          <w:sz w:val="24"/>
          <w:szCs w:val="24"/>
        </w:rPr>
        <w:tab/>
      </w:r>
    </w:p>
    <w:p w14:paraId="278CF7E4" w14:textId="5B532995" w:rsidR="000B52E8" w:rsidRPr="00F10D1B" w:rsidRDefault="000B52E8" w:rsidP="000B52E8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F10D1B">
        <w:rPr>
          <w:rFonts w:ascii="Cambria" w:hAnsi="Cambria"/>
          <w:sz w:val="24"/>
          <w:szCs w:val="24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  <w:r w:rsidRPr="00F10D1B">
        <w:rPr>
          <w:rFonts w:ascii="Cambria" w:eastAsia="Times New Roman" w:hAnsi="Cambria"/>
          <w:sz w:val="24"/>
          <w:szCs w:val="24"/>
          <w:lang w:eastAsia="it-IT"/>
        </w:rPr>
        <w:tab/>
      </w:r>
    </w:p>
    <w:p w14:paraId="1EEC5127" w14:textId="77777777" w:rsidR="002B6D82" w:rsidRPr="00F10D1B" w:rsidRDefault="002B6D82" w:rsidP="000B52E8">
      <w:pPr>
        <w:rPr>
          <w:rFonts w:ascii="Cambria" w:hAnsi="Cambria"/>
        </w:rPr>
      </w:pPr>
    </w:p>
    <w:sectPr w:rsidR="002B6D82" w:rsidRPr="00F10D1B" w:rsidSect="0023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6769" w14:textId="77777777" w:rsidR="00754B99" w:rsidRDefault="00754B99" w:rsidP="006F5125">
      <w:pPr>
        <w:spacing w:after="0" w:line="240" w:lineRule="auto"/>
      </w:pPr>
      <w:r>
        <w:separator/>
      </w:r>
    </w:p>
  </w:endnote>
  <w:endnote w:type="continuationSeparator" w:id="0">
    <w:p w14:paraId="7B86D470" w14:textId="77777777" w:rsidR="00754B99" w:rsidRDefault="00754B99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EEC" w14:textId="77777777" w:rsidR="006F7E70" w:rsidRDefault="006F7E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149" w14:textId="77777777" w:rsidR="006F7E70" w:rsidRDefault="006F7E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A39" w14:textId="77777777" w:rsidR="006F7E70" w:rsidRDefault="006F7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9F81" w14:textId="77777777" w:rsidR="00754B99" w:rsidRDefault="00754B99" w:rsidP="006F5125">
      <w:pPr>
        <w:spacing w:after="0" w:line="240" w:lineRule="auto"/>
      </w:pPr>
      <w:r>
        <w:separator/>
      </w:r>
    </w:p>
  </w:footnote>
  <w:footnote w:type="continuationSeparator" w:id="0">
    <w:p w14:paraId="020AE953" w14:textId="77777777" w:rsidR="00754B99" w:rsidRDefault="00754B99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26A6" w14:textId="77777777" w:rsidR="006F7E70" w:rsidRDefault="006F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2A2EF692" w:rsidR="00310825" w:rsidRDefault="00F56505" w:rsidP="001336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6C45A9" wp14:editId="43BC4EFC">
              <wp:simplePos x="0" y="0"/>
              <wp:positionH relativeFrom="page">
                <wp:posOffset>1296035</wp:posOffset>
              </wp:positionH>
              <wp:positionV relativeFrom="page">
                <wp:posOffset>431800</wp:posOffset>
              </wp:positionV>
              <wp:extent cx="2498090" cy="467995"/>
              <wp:effectExtent l="635" t="3175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CF1" w14:textId="0B8F7E6B" w:rsidR="00752769" w:rsidRPr="002F0E80" w:rsidRDefault="00752769" w:rsidP="0075276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45A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02.05pt;margin-top:34pt;width:196.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" stroked="f">
              <v:textbox inset="1mm,1mm,1mm,1mm">
                <w:txbxContent>
                  <w:p w14:paraId="5246ECF1" w14:textId="0B8F7E6B" w:rsidR="00752769" w:rsidRPr="002F0E80" w:rsidRDefault="00752769" w:rsidP="007527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EBAE91" w14:textId="77777777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  <w:r>
      <w:rPr>
        <w:rFonts w:eastAsia="Times New Roman"/>
        <w:i/>
        <w:noProof/>
        <w:sz w:val="16"/>
        <w:szCs w:val="16"/>
      </w:rPr>
      <w:object w:dxaOrig="660" w:dyaOrig="756" w14:anchorId="52EFB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7.8pt">
          <v:imagedata r:id="rId1" o:title=""/>
        </v:shape>
        <o:OLEObject Type="Embed" ProgID="Word.Picture.8" ShapeID="_x0000_i1025" DrawAspect="Content" ObjectID="_1706371364" r:id="rId2"/>
      </w:object>
    </w:r>
  </w:p>
  <w:p w14:paraId="5994E3FD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ISTITUTO COMPRENSIVO N. 7 “ENZO DRAGO”</w:t>
    </w:r>
  </w:p>
  <w:p w14:paraId="3FFB4FA8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 xml:space="preserve">Via Catania, 103 </w:t>
    </w:r>
    <w:proofErr w:type="spellStart"/>
    <w:r w:rsidRPr="006303C8">
      <w:rPr>
        <w:rFonts w:ascii="Times New Roman" w:hAnsi="Times New Roman"/>
        <w:b/>
        <w:bCs/>
        <w:sz w:val="20"/>
        <w:szCs w:val="20"/>
      </w:rPr>
      <w:t>is</w:t>
    </w:r>
    <w:proofErr w:type="spellEnd"/>
    <w:r w:rsidRPr="006303C8">
      <w:rPr>
        <w:rFonts w:ascii="Times New Roman" w:hAnsi="Times New Roman"/>
        <w:b/>
        <w:bCs/>
        <w:sz w:val="20"/>
        <w:szCs w:val="20"/>
      </w:rPr>
      <w:t>. 26 – 98124 Messina- Tel./fax 0902939556</w:t>
    </w:r>
  </w:p>
  <w:p w14:paraId="272BA557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Codice Univoco Di Ufficio UFH7FE</w:t>
    </w:r>
  </w:p>
  <w:p w14:paraId="5072D51E" w14:textId="254C587A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</w:rPr>
    </w:pPr>
    <w:r w:rsidRPr="006303C8">
      <w:rPr>
        <w:rFonts w:ascii="Times New Roman" w:hAnsi="Times New Roman"/>
        <w:b/>
        <w:bCs/>
        <w:sz w:val="20"/>
        <w:szCs w:val="20"/>
      </w:rPr>
      <w:t>Codice fiscale 80006740833</w:t>
    </w:r>
    <w:r w:rsidR="006F7E70">
      <w:rPr>
        <w:rFonts w:ascii="Times New Roman" w:hAnsi="Times New Roman"/>
        <w:b/>
        <w:bCs/>
        <w:sz w:val="20"/>
        <w:szCs w:val="20"/>
      </w:rPr>
      <w:t xml:space="preserve"> </w:t>
    </w:r>
    <w:r w:rsidR="006F7E70" w:rsidRPr="006303C8">
      <w:rPr>
        <w:rFonts w:ascii="Times New Roman" w:hAnsi="Times New Roman"/>
        <w:b/>
        <w:bCs/>
        <w:sz w:val="20"/>
        <w:szCs w:val="20"/>
      </w:rPr>
      <w:t>- C.M.</w:t>
    </w:r>
    <w:r w:rsidRPr="006303C8">
      <w:rPr>
        <w:rFonts w:ascii="Times New Roman" w:hAnsi="Times New Roman"/>
        <w:b/>
        <w:bCs/>
        <w:sz w:val="20"/>
        <w:szCs w:val="20"/>
      </w:rPr>
      <w:t xml:space="preserve"> MEIC88700Q</w:t>
    </w:r>
  </w:p>
  <w:p w14:paraId="6066C9EC" w14:textId="77777777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en-US"/>
      </w:rPr>
    </w:pPr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email: </w:t>
    </w:r>
    <w:hyperlink r:id="rId3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meic88700q@istruzione.it</w:t>
      </w:r>
    </w:hyperlink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; </w:t>
    </w:r>
    <w:hyperlink r:id="rId4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754B99" w:rsidP="00237672">
    <w:pPr>
      <w:jc w:val="center"/>
      <w:rPr>
        <w:color w:val="0000FF"/>
        <w:sz w:val="16"/>
        <w:szCs w:val="16"/>
        <w:u w:val="single"/>
      </w:rPr>
    </w:pPr>
    <w:hyperlink r:id="rId5" w:history="1">
      <w:r w:rsidR="00237672" w:rsidRPr="006A21E3">
        <w:rPr>
          <w:rStyle w:val="Collegamentoipertestuale"/>
          <w:rFonts w:ascii="Times New Roman" w:hAnsi="Times New Roman"/>
          <w:b/>
          <w:bCs/>
          <w:sz w:val="16"/>
          <w:szCs w:val="16"/>
        </w:rPr>
        <w:t>www.icn7enzodragomessina.edu.it</w:t>
      </w:r>
    </w:hyperlink>
  </w:p>
  <w:p w14:paraId="53145D48" w14:textId="77777777" w:rsidR="00310825" w:rsidRDefault="00310825" w:rsidP="001336B4">
    <w:pPr>
      <w:pStyle w:val="Intestazione"/>
    </w:pPr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1D731F08">
              <wp:simplePos x="0" y="0"/>
              <wp:positionH relativeFrom="margin">
                <wp:align>right</wp:align>
              </wp:positionH>
              <wp:positionV relativeFrom="page">
                <wp:posOffset>1858645</wp:posOffset>
              </wp:positionV>
              <wp:extent cx="5939790" cy="635"/>
              <wp:effectExtent l="0" t="0" r="22860" b="3746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8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46.35pt;width:467.7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D0F" w14:textId="77777777" w:rsidR="006F7E70" w:rsidRDefault="006F7E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3E82"/>
    <w:multiLevelType w:val="hybridMultilevel"/>
    <w:tmpl w:val="8A869CF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2EB9"/>
    <w:multiLevelType w:val="hybridMultilevel"/>
    <w:tmpl w:val="FFFFFFFF"/>
    <w:lvl w:ilvl="0" w:tplc="6D0A9D88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67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3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03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0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41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54C3A"/>
    <w:multiLevelType w:val="hybridMultilevel"/>
    <w:tmpl w:val="F02A15E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B52E8"/>
    <w:rsid w:val="000C74A9"/>
    <w:rsid w:val="000E2159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B0DBB"/>
    <w:rsid w:val="001B3129"/>
    <w:rsid w:val="001B467C"/>
    <w:rsid w:val="001C39C3"/>
    <w:rsid w:val="001E6C29"/>
    <w:rsid w:val="001F2D46"/>
    <w:rsid w:val="00201692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41D8"/>
    <w:rsid w:val="003058B2"/>
    <w:rsid w:val="003060F9"/>
    <w:rsid w:val="00310825"/>
    <w:rsid w:val="003146B2"/>
    <w:rsid w:val="00316D86"/>
    <w:rsid w:val="00317513"/>
    <w:rsid w:val="00324BD8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37009"/>
    <w:rsid w:val="00457DD0"/>
    <w:rsid w:val="0047516D"/>
    <w:rsid w:val="00484DA0"/>
    <w:rsid w:val="00495180"/>
    <w:rsid w:val="004B43AF"/>
    <w:rsid w:val="004D2DF7"/>
    <w:rsid w:val="004E68CA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5CC3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359EF"/>
    <w:rsid w:val="006362CF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54B99"/>
    <w:rsid w:val="00780CD9"/>
    <w:rsid w:val="007D663A"/>
    <w:rsid w:val="007E3E71"/>
    <w:rsid w:val="007F0E6D"/>
    <w:rsid w:val="007F1E18"/>
    <w:rsid w:val="008009B6"/>
    <w:rsid w:val="00830F4D"/>
    <w:rsid w:val="00835A57"/>
    <w:rsid w:val="00844732"/>
    <w:rsid w:val="008543DB"/>
    <w:rsid w:val="00855371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47EC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B0618A"/>
    <w:rsid w:val="00B062F3"/>
    <w:rsid w:val="00B102B8"/>
    <w:rsid w:val="00B25A66"/>
    <w:rsid w:val="00B31ABB"/>
    <w:rsid w:val="00B62218"/>
    <w:rsid w:val="00B62994"/>
    <w:rsid w:val="00B64B8B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DF53CA"/>
    <w:rsid w:val="00E37665"/>
    <w:rsid w:val="00E37F78"/>
    <w:rsid w:val="00E44309"/>
    <w:rsid w:val="00E57327"/>
    <w:rsid w:val="00E66515"/>
    <w:rsid w:val="00E83BE8"/>
    <w:rsid w:val="00E90373"/>
    <w:rsid w:val="00E9597A"/>
    <w:rsid w:val="00EA2990"/>
    <w:rsid w:val="00EE4682"/>
    <w:rsid w:val="00EF211A"/>
    <w:rsid w:val="00F06727"/>
    <w:rsid w:val="00F10D1B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066-EF56-4884-8D88-DE80CA6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4</cp:revision>
  <cp:lastPrinted>2017-09-23T09:10:00Z</cp:lastPrinted>
  <dcterms:created xsi:type="dcterms:W3CDTF">2022-02-14T17:46:00Z</dcterms:created>
  <dcterms:modified xsi:type="dcterms:W3CDTF">2022-02-14T18:16:00Z</dcterms:modified>
</cp:coreProperties>
</file>